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B64B6" w14:textId="25947F57" w:rsidR="009C278E" w:rsidRPr="00AD1B19" w:rsidRDefault="00FA1C6A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AD1B19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№8</w:t>
      </w:r>
    </w:p>
    <w:p w14:paraId="4CE5F13D" w14:textId="7FC1DBFA" w:rsidR="00FA1C6A" w:rsidRPr="00AD1B19" w:rsidRDefault="00FA1C6A">
      <w:pPr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</w:pPr>
      <w:r w:rsidRPr="00AD1B19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 xml:space="preserve">     Уваж</w:t>
      </w:r>
      <w:r w:rsidR="0069218E" w:rsidRPr="00AD1B19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>а</w:t>
      </w:r>
      <w:r w:rsidRPr="00AD1B19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>емый студент!!!</w:t>
      </w:r>
    </w:p>
    <w:p w14:paraId="21D3F263" w14:textId="58D27F3F" w:rsidR="00FA1C6A" w:rsidRPr="00FA1C6A" w:rsidRDefault="00FA1C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A1C6A">
        <w:rPr>
          <w:rFonts w:ascii="Times New Roman" w:hAnsi="Times New Roman" w:cs="Times New Roman"/>
          <w:sz w:val="28"/>
          <w:szCs w:val="28"/>
          <w:lang w:val="kk-KZ"/>
        </w:rPr>
        <w:t xml:space="preserve">     Для получения результата по рейтингу І, необходимо выполнить и сдать на оценку предыдущие практические работы №1-№7</w:t>
      </w:r>
    </w:p>
    <w:sectPr w:rsidR="00FA1C6A" w:rsidRPr="00FA1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688"/>
    <w:rsid w:val="0069218E"/>
    <w:rsid w:val="00724688"/>
    <w:rsid w:val="009C278E"/>
    <w:rsid w:val="00AD1B19"/>
    <w:rsid w:val="00FA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BC57C"/>
  <w15:chartTrackingRefBased/>
  <w15:docId w15:val="{9EB5F892-A885-4076-A979-5E174E2E7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2021-09-13T13:06:00Z</dcterms:created>
  <dcterms:modified xsi:type="dcterms:W3CDTF">2021-09-13T13:36:00Z</dcterms:modified>
</cp:coreProperties>
</file>